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63" w:rsidRPr="00FF4172" w:rsidRDefault="00697770" w:rsidP="00FF417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Методические рекомендации по истории и обществознанию</w:t>
      </w:r>
      <w:bookmarkStart w:id="0" w:name="_GoBack"/>
      <w:bookmarkEnd w:id="0"/>
    </w:p>
    <w:p w:rsidR="00527739" w:rsidRPr="000B726F" w:rsidRDefault="00527739" w:rsidP="00FF4172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proofErr w:type="gramStart"/>
      <w:r w:rsidRPr="000B726F">
        <w:rPr>
          <w:rFonts w:ascii="Times New Roman" w:hAnsi="Times New Roman" w:cs="Times New Roman"/>
          <w:b/>
          <w:bCs/>
          <w:i/>
          <w:iCs/>
          <w:color w:val="282828"/>
          <w:sz w:val="24"/>
          <w:szCs w:val="24"/>
          <w:shd w:val="clear" w:color="auto" w:fill="FFFFFF"/>
        </w:rPr>
        <w:t>МЕТОДИЧЕСКИЕ РЕКОМЕНДАЦИИ</w:t>
      </w:r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 обучающимся по организации индивидуальной подготовки к ЕГЭ 2020 года.</w:t>
      </w:r>
      <w:proofErr w:type="gramEnd"/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ИСТОРИЯ </w:t>
      </w:r>
      <w:hyperlink r:id="rId5" w:anchor="!/tab/180396480-7" w:history="1">
        <w:r w:rsidRPr="000B72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https://fipi.ru/o-nas/novosti/metod-rekomend-dlya-vypusknikov-po-sam-podgotovke-k-ekzamenam-2020#!/tab/180396480-7</w:t>
        </w:r>
      </w:hyperlink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</w:p>
    <w:p w:rsidR="00527739" w:rsidRPr="000B726F" w:rsidRDefault="00527739" w:rsidP="00FF4172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proofErr w:type="gramStart"/>
      <w:r w:rsidRPr="000B726F">
        <w:rPr>
          <w:rFonts w:ascii="Times New Roman" w:hAnsi="Times New Roman" w:cs="Times New Roman"/>
          <w:b/>
          <w:bCs/>
          <w:i/>
          <w:iCs/>
          <w:color w:val="282828"/>
          <w:sz w:val="24"/>
          <w:szCs w:val="24"/>
          <w:shd w:val="clear" w:color="auto" w:fill="FFFFFF"/>
        </w:rPr>
        <w:t>МЕТОДИЧЕСКИЕ РЕКОМЕНДАЦИИ</w:t>
      </w:r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 обучающимся по организации индивидуальной подготовки к ЕГЭ 2020 года</w:t>
      </w:r>
      <w:r w:rsidR="002F70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  <w:proofErr w:type="gramEnd"/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ОБЩЕСТВОЗНАНИЕ </w:t>
      </w:r>
      <w:hyperlink r:id="rId6" w:anchor="!/tab/180396480-9" w:history="1">
        <w:r w:rsidRPr="000B72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https://fipi.ru/o-nas/novosti/metod-rekomend-dlya-vypusknikov-po-sam-podgotovke-k-ekzamenam-2020#!/tab/180396480-9</w:t>
        </w:r>
      </w:hyperlink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</w:p>
    <w:p w:rsidR="00527739" w:rsidRPr="000B726F" w:rsidRDefault="00527739" w:rsidP="00FF4172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0B726F">
        <w:rPr>
          <w:rFonts w:ascii="Times New Roman" w:hAnsi="Times New Roman" w:cs="Times New Roman"/>
          <w:b/>
          <w:bCs/>
          <w:i/>
          <w:iCs/>
          <w:color w:val="282828"/>
          <w:sz w:val="24"/>
          <w:szCs w:val="24"/>
          <w:shd w:val="clear" w:color="auto" w:fill="FFFFFF"/>
        </w:rPr>
        <w:t>МЕТОДИЧЕСКИЕ РЕКОМЕНДАЦИИ</w:t>
      </w:r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 </w:t>
      </w:r>
      <w:proofErr w:type="gramStart"/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обучающимся</w:t>
      </w:r>
      <w:proofErr w:type="gramEnd"/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по организации индивидуальной подготовки к ОГЭ 2020 года. ИСТОРИЯ </w:t>
      </w:r>
      <w:hyperlink r:id="rId7" w:anchor="!/tab/180879315-7" w:history="1">
        <w:r w:rsidRPr="000B72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https://fipi.ru/o-nas/novosti/metodicheskiye-rekomendatsii-po-samostoyatelnoy-podgotovke-k-oge#!/tab/180879315-7</w:t>
        </w:r>
      </w:hyperlink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</w:p>
    <w:p w:rsidR="00527739" w:rsidRPr="000B726F" w:rsidRDefault="00527739" w:rsidP="00FF4172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0B726F">
        <w:rPr>
          <w:rFonts w:ascii="Times New Roman" w:hAnsi="Times New Roman" w:cs="Times New Roman"/>
          <w:b/>
          <w:bCs/>
          <w:i/>
          <w:iCs/>
          <w:color w:val="282828"/>
          <w:sz w:val="24"/>
          <w:szCs w:val="24"/>
          <w:shd w:val="clear" w:color="auto" w:fill="FFFFFF"/>
        </w:rPr>
        <w:t>МЕТОДИЧЕСКИЕ РЕКОМЕНДАЦИИ</w:t>
      </w:r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 </w:t>
      </w:r>
      <w:proofErr w:type="gramStart"/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обучающимся</w:t>
      </w:r>
      <w:proofErr w:type="gramEnd"/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по организации индивидуальной подготовки к ОГЭ 2020 года. ОБЩЕСТВОЗНАНИЕ </w:t>
      </w:r>
      <w:hyperlink r:id="rId8" w:anchor="!/tab/180879315-9" w:history="1">
        <w:r w:rsidRPr="000B72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https://fipi.ru/o-nas/novosti/metodicheskiye-rekomendatsii-po-samostoyatelnoy-podgotovke-k-oge#!/tab/180879315-9</w:t>
        </w:r>
      </w:hyperlink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</w:p>
    <w:p w:rsidR="00527739" w:rsidRPr="000B726F" w:rsidRDefault="00527739" w:rsidP="00FF41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Образовательный портал для подготовки к ОГЭ </w:t>
      </w:r>
      <w:hyperlink r:id="rId9" w:history="1">
        <w:r w:rsidRPr="000B72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https://ege.sdamgia.ru/</w:t>
        </w:r>
      </w:hyperlink>
      <w:r w:rsidRPr="000B7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7739" w:rsidRPr="000B726F" w:rsidRDefault="00527739" w:rsidP="00FF41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26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Образовательный портал для подготовки к ЕГЭ </w:t>
      </w:r>
      <w:hyperlink r:id="rId10" w:history="1">
        <w:r w:rsidRPr="000B72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</w:t>
        </w:r>
        <w:r w:rsidRPr="000B72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</w:t>
        </w:r>
        <w:r w:rsidRPr="000B72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ge.sdamgia.ru/</w:t>
        </w:r>
      </w:hyperlink>
      <w:r w:rsidRPr="000B7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7739" w:rsidRPr="000B726F" w:rsidRDefault="00527739" w:rsidP="00FF4172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282828"/>
        </w:rPr>
      </w:pPr>
      <w:r w:rsidRPr="000B726F">
        <w:rPr>
          <w:color w:val="282828"/>
        </w:rPr>
        <w:t>Онлайн-тесты для подготовки к ОГЭ </w:t>
      </w:r>
      <w:hyperlink r:id="rId11" w:history="1">
        <w:r w:rsidRPr="000B726F">
          <w:rPr>
            <w:rStyle w:val="a3"/>
            <w:color w:val="CC3D3D"/>
          </w:rPr>
          <w:t>https://www.examen.ru/add/gia/onlajn-testyi-gia/</w:t>
        </w:r>
      </w:hyperlink>
      <w:r w:rsidRPr="000B726F">
        <w:rPr>
          <w:color w:val="282828"/>
        </w:rPr>
        <w:t> </w:t>
      </w:r>
    </w:p>
    <w:p w:rsidR="00527739" w:rsidRPr="000B726F" w:rsidRDefault="00527739" w:rsidP="00FF4172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282828"/>
        </w:rPr>
      </w:pPr>
    </w:p>
    <w:p w:rsidR="00527739" w:rsidRPr="000B726F" w:rsidRDefault="00527739" w:rsidP="00FF4172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282828"/>
        </w:rPr>
      </w:pPr>
      <w:r w:rsidRPr="000B726F">
        <w:rPr>
          <w:color w:val="282828"/>
        </w:rPr>
        <w:t>Онлайн-тесты для подготовки к ЕГЭ </w:t>
      </w:r>
      <w:hyperlink r:id="rId12" w:history="1">
        <w:r w:rsidRPr="000B726F">
          <w:rPr>
            <w:rStyle w:val="a3"/>
            <w:color w:val="CC3D3D"/>
          </w:rPr>
          <w:t>https://www.examen.ru/add/ege/onlajn-test-ege/</w:t>
        </w:r>
      </w:hyperlink>
    </w:p>
    <w:p w:rsidR="00527739" w:rsidRPr="000B726F" w:rsidRDefault="00527739" w:rsidP="00FF4172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282828"/>
        </w:rPr>
      </w:pPr>
    </w:p>
    <w:p w:rsidR="00527739" w:rsidRPr="000B726F" w:rsidRDefault="00527739" w:rsidP="00FF4172">
      <w:pPr>
        <w:jc w:val="both"/>
        <w:rPr>
          <w:rFonts w:ascii="Times New Roman" w:hAnsi="Times New Roman" w:cs="Times New Roman"/>
          <w:sz w:val="24"/>
          <w:szCs w:val="24"/>
        </w:rPr>
      </w:pPr>
      <w:r w:rsidRPr="000B726F">
        <w:rPr>
          <w:rFonts w:ascii="Times New Roman" w:hAnsi="Times New Roman" w:cs="Times New Roman"/>
          <w:sz w:val="24"/>
          <w:szCs w:val="24"/>
        </w:rPr>
        <w:t xml:space="preserve">Онлайн-тесты по истории для 5-9 классов  </w:t>
      </w:r>
      <w:hyperlink r:id="rId13" w:history="1">
        <w:r w:rsidRPr="000B726F">
          <w:rPr>
            <w:rStyle w:val="a3"/>
            <w:rFonts w:ascii="Times New Roman" w:hAnsi="Times New Roman" w:cs="Times New Roman"/>
            <w:sz w:val="24"/>
            <w:szCs w:val="24"/>
          </w:rPr>
          <w:t>http://xn--80aneebgncbebxz7l.xn--p1ai/</w:t>
        </w:r>
        <w:proofErr w:type="spellStart"/>
        <w:r w:rsidRPr="000B726F">
          <w:rPr>
            <w:rStyle w:val="a3"/>
            <w:rFonts w:ascii="Times New Roman" w:hAnsi="Times New Roman" w:cs="Times New Roman"/>
            <w:sz w:val="24"/>
            <w:szCs w:val="24"/>
          </w:rPr>
          <w:t>ist</w:t>
        </w:r>
        <w:proofErr w:type="spellEnd"/>
        <w:r w:rsidRPr="000B726F">
          <w:rPr>
            <w:rStyle w:val="a3"/>
            <w:rFonts w:ascii="Times New Roman" w:hAnsi="Times New Roman" w:cs="Times New Roman"/>
            <w:sz w:val="24"/>
            <w:szCs w:val="24"/>
          </w:rPr>
          <w:t xml:space="preserve"> /</w:t>
        </w:r>
      </w:hyperlink>
      <w:r w:rsidRPr="000B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39" w:rsidRPr="000B726F" w:rsidRDefault="00527739" w:rsidP="00FF4172">
      <w:pPr>
        <w:jc w:val="both"/>
        <w:rPr>
          <w:rFonts w:ascii="Times New Roman" w:hAnsi="Times New Roman" w:cs="Times New Roman"/>
          <w:sz w:val="24"/>
          <w:szCs w:val="24"/>
        </w:rPr>
      </w:pPr>
      <w:r w:rsidRPr="000B726F">
        <w:rPr>
          <w:rFonts w:ascii="Times New Roman" w:hAnsi="Times New Roman" w:cs="Times New Roman"/>
          <w:sz w:val="24"/>
          <w:szCs w:val="24"/>
        </w:rPr>
        <w:t xml:space="preserve">Онлайн-тесты по обществознанию для 6-9 классов </w:t>
      </w:r>
      <w:hyperlink r:id="rId14" w:history="1">
        <w:r w:rsidRPr="000B726F">
          <w:rPr>
            <w:rStyle w:val="a3"/>
            <w:rFonts w:ascii="Times New Roman" w:hAnsi="Times New Roman" w:cs="Times New Roman"/>
            <w:sz w:val="24"/>
            <w:szCs w:val="24"/>
          </w:rPr>
          <w:t>http://xn--80aneebgncbebxz7l.xn--p1ai/</w:t>
        </w:r>
        <w:proofErr w:type="spellStart"/>
        <w:r w:rsidRPr="000B726F">
          <w:rPr>
            <w:rStyle w:val="a3"/>
            <w:rFonts w:ascii="Times New Roman" w:hAnsi="Times New Roman" w:cs="Times New Roman"/>
            <w:sz w:val="24"/>
            <w:szCs w:val="24"/>
          </w:rPr>
          <w:t>obshhestvoznanie-vse-klassy</w:t>
        </w:r>
        <w:proofErr w:type="spellEnd"/>
        <w:r w:rsidRPr="000B726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0B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39" w:rsidRDefault="00527739" w:rsidP="000B726F"/>
    <w:sectPr w:rsidR="00527739" w:rsidSect="005277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739"/>
    <w:rsid w:val="00077715"/>
    <w:rsid w:val="000B726F"/>
    <w:rsid w:val="002F704F"/>
    <w:rsid w:val="003A274B"/>
    <w:rsid w:val="00527739"/>
    <w:rsid w:val="005E0264"/>
    <w:rsid w:val="00697770"/>
    <w:rsid w:val="00A30442"/>
    <w:rsid w:val="00B90A29"/>
    <w:rsid w:val="00DC23FC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7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-nas/novosti/metodicheskiye-rekomendatsii-po-samostoyatelnoy-podgotovke-k-oge" TargetMode="External"/><Relationship Id="rId13" Type="http://schemas.openxmlformats.org/officeDocument/2006/relationships/hyperlink" Target="http://xn--80aneebgncbebxz7l.xn--p1ai/ist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-nas/novosti/metodicheskiye-rekomendatsii-po-samostoyatelnoy-podgotovke-k-oge" TargetMode="External"/><Relationship Id="rId12" Type="http://schemas.openxmlformats.org/officeDocument/2006/relationships/hyperlink" Target="https://www.examen.ru/add/ege/onlajn-test-ege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o-nas/novosti/metod-rekomend-dlya-vypusknikov-po-sam-podgotovke-k-ekzamenam-2020" TargetMode="External"/><Relationship Id="rId11" Type="http://schemas.openxmlformats.org/officeDocument/2006/relationships/hyperlink" Target="https://www.examen.ru/add/gia/onlajn-testyi-gia/" TargetMode="External"/><Relationship Id="rId5" Type="http://schemas.openxmlformats.org/officeDocument/2006/relationships/hyperlink" Target="https://fipi.ru/o-nas/novosti/metod-rekomend-dlya-vypusknikov-po-sam-podgotovke-k-ekzamenam-20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Relationship Id="rId14" Type="http://schemas.openxmlformats.org/officeDocument/2006/relationships/hyperlink" Target="http://xn--80aneebgncbebxz7l.xn--p1ai/obshhestvoznanie-vse-klas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Светлана Зайкова</cp:lastModifiedBy>
  <cp:revision>7</cp:revision>
  <dcterms:created xsi:type="dcterms:W3CDTF">2020-04-28T17:08:00Z</dcterms:created>
  <dcterms:modified xsi:type="dcterms:W3CDTF">2020-04-30T04:48:00Z</dcterms:modified>
</cp:coreProperties>
</file>